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Y="-382"/>
        <w:tblW w:w="108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10"/>
        <w:gridCol w:w="1575"/>
        <w:gridCol w:w="1575"/>
        <w:gridCol w:w="1680"/>
        <w:gridCol w:w="1680"/>
        <w:gridCol w:w="1785"/>
        <w:gridCol w:w="1785"/>
      </w:tblGrid>
      <w:tr w:rsidR="00CE283C" w:rsidRPr="00C82275" w:rsidTr="001E4F6F">
        <w:trPr>
          <w:trHeight w:val="97"/>
        </w:trPr>
        <w:tc>
          <w:tcPr>
            <w:tcW w:w="10890" w:type="dxa"/>
            <w:gridSpan w:val="7"/>
            <w:tcBorders>
              <w:left w:val="single" w:sz="6" w:space="0" w:color="auto"/>
            </w:tcBorders>
            <w:shd w:val="clear" w:color="auto" w:fill="auto"/>
            <w:vAlign w:val="center"/>
            <w:hideMark/>
          </w:tcPr>
          <w:p w:rsidR="00CE283C" w:rsidRPr="001E4F6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bookmarkStart w:id="0" w:name="_GoBack"/>
            <w:bookmarkStart w:id="1" w:name="OLE_LINK1"/>
            <w:bookmarkStart w:id="2" w:name="OLE_LINK2"/>
            <w:bookmarkEnd w:id="0"/>
            <w:r w:rsidRPr="001E4F6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遠城寺式乳幼児分析的発達検査表</w:t>
            </w:r>
            <w:bookmarkEnd w:id="1"/>
            <w:bookmarkEnd w:id="2"/>
            <w:r w:rsidRPr="001E4F6F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(九大小児科改訂版)</w:t>
            </w:r>
          </w:p>
        </w:tc>
      </w:tr>
      <w:tr w:rsidR="00CE283C" w:rsidRPr="00DB7C0F" w:rsidTr="001E4F6F">
        <w:trPr>
          <w:trHeight w:val="282"/>
        </w:trPr>
        <w:tc>
          <w:tcPr>
            <w:tcW w:w="810" w:type="dxa"/>
            <w:shd w:val="clear" w:color="auto" w:fill="FFFFFF"/>
            <w:vAlign w:val="center"/>
            <w:hideMark/>
          </w:tcPr>
          <w:p w:rsidR="00CE283C" w:rsidRPr="00DB7C0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50" w:type="dxa"/>
            <w:gridSpan w:val="2"/>
            <w:shd w:val="clear" w:color="auto" w:fill="FFFFFF"/>
            <w:vAlign w:val="center"/>
            <w:hideMark/>
          </w:tcPr>
          <w:p w:rsidR="00CE283C" w:rsidRPr="001E4F6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E4F6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運動</w:t>
            </w:r>
          </w:p>
        </w:tc>
        <w:tc>
          <w:tcPr>
            <w:tcW w:w="3360" w:type="dxa"/>
            <w:gridSpan w:val="2"/>
            <w:shd w:val="clear" w:color="auto" w:fill="FFFFFF"/>
            <w:vAlign w:val="center"/>
            <w:hideMark/>
          </w:tcPr>
          <w:p w:rsidR="00CE283C" w:rsidRPr="001E4F6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E4F6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社会性</w:t>
            </w:r>
          </w:p>
        </w:tc>
        <w:tc>
          <w:tcPr>
            <w:tcW w:w="3570" w:type="dxa"/>
            <w:gridSpan w:val="2"/>
            <w:shd w:val="clear" w:color="auto" w:fill="FFFFFF"/>
            <w:vAlign w:val="center"/>
            <w:hideMark/>
          </w:tcPr>
          <w:p w:rsidR="00CE283C" w:rsidRPr="001E4F6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E4F6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言語</w:t>
            </w:r>
          </w:p>
        </w:tc>
      </w:tr>
      <w:tr w:rsidR="00CE283C" w:rsidRPr="00DB7C0F" w:rsidTr="001E4F6F">
        <w:trPr>
          <w:trHeight w:val="125"/>
        </w:trPr>
        <w:tc>
          <w:tcPr>
            <w:tcW w:w="810" w:type="dxa"/>
            <w:shd w:val="clear" w:color="auto" w:fill="FFFFFF"/>
            <w:vAlign w:val="center"/>
            <w:hideMark/>
          </w:tcPr>
          <w:p w:rsidR="00CE283C" w:rsidRPr="00DB7C0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CE283C" w:rsidRPr="001E4F6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E4F6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移動運動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CE283C" w:rsidRPr="001E4F6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E4F6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手の運動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CE283C" w:rsidRPr="001E4F6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E4F6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基本的習慣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CE283C" w:rsidRPr="001E4F6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E4F6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対人関係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CE283C" w:rsidRPr="001E4F6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E4F6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発語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CE283C" w:rsidRPr="001E4F6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E4F6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言語理解</w:t>
            </w:r>
          </w:p>
        </w:tc>
      </w:tr>
      <w:tr w:rsidR="00CE283C" w:rsidRPr="00DB7C0F" w:rsidTr="001E4F6F">
        <w:trPr>
          <w:trHeight w:val="854"/>
        </w:trPr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4.4～4.8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スキップができる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紙飛行機を自分で折る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一人で着衣ができる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砂場で2人以上で協力し</w:t>
            </w:r>
            <w:r w:rsidRPr="00DB7C0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１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つの山を作る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文章の復唱</w:t>
            </w:r>
            <w:r w:rsidRPr="00DB7C0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（２/３）</w:t>
            </w:r>
          </w:p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（「子どもが二人ブランコに乗っています」のようなちょっと複雑な文章）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左右がわかる</w:t>
            </w:r>
          </w:p>
        </w:tc>
      </w:tr>
      <w:tr w:rsidR="00CE283C" w:rsidRPr="00DB7C0F" w:rsidTr="001E4F6F">
        <w:trPr>
          <w:trHeight w:val="345"/>
        </w:trPr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4.0～4.4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ブランコ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に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立ちのりしてこぐ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弾むボールをつかむ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信号を見て正しく道路を渡る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ジャンケンで勝負を決める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四数詞の復唱(2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/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3)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5-2-4-9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など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数の概念がわかる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(５まで)</w:t>
            </w:r>
          </w:p>
        </w:tc>
      </w:tr>
      <w:tr w:rsidR="00CE283C" w:rsidRPr="00DB7C0F" w:rsidTr="001E4F6F">
        <w:trPr>
          <w:trHeight w:val="645"/>
        </w:trPr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3.8～4.0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片足で数歩とぶ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紙を直線に沿って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切る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入浴時ある程度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自分で体を洗う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母親にことわって友達の家に遊びに行く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両親の姓名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・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住所を言う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用途による物の指示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(5/5)</w:t>
            </w:r>
          </w:p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本・鉛筆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などの身のまわりの物</w:t>
            </w:r>
          </w:p>
        </w:tc>
      </w:tr>
      <w:tr w:rsidR="00CE283C" w:rsidRPr="00DB7C0F" w:rsidTr="001E4F6F"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3.4～3.8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幅跳び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(両足をそろえて前に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跳ぶ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十字をかく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鼻をかむ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友達と順番に物を使う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（ブランコなど）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文章の復唱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(2／3)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「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きれいな花が咲いています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」など、構成要素が3つくらいの文章)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数の概念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がわかる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(３まで)</w:t>
            </w:r>
          </w:p>
        </w:tc>
      </w:tr>
      <w:tr w:rsidR="00CE283C" w:rsidRPr="00DB7C0F" w:rsidTr="001E4F6F"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3.0～3.4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でんぐり返しをする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ボタンをはめる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顔をひとりで洗う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「こうしていい？」と許可を求める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同年齢の子どもと会話ができる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高い・低いがわかる</w:t>
            </w:r>
          </w:p>
        </w:tc>
      </w:tr>
      <w:tr w:rsidR="00CE283C" w:rsidRPr="00DB7C0F" w:rsidTr="001E4F6F"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2.9～3.0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片足で2・3秒立つ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はさみを使って紙を切る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上着を自分で脱ぐ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ままごとで役を演じる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事ができる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二語文の復唱(2／3)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「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小さな人形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」など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赤・青・黄・緑がわかる(4／4)</w:t>
            </w:r>
          </w:p>
        </w:tc>
      </w:tr>
      <w:tr w:rsidR="00CE283C" w:rsidRPr="00DB7C0F" w:rsidTr="001E4F6F"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2.6～2.9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立ったままでくるっとまわる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真似て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○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をかく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靴をひとりで履く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年下の子どもの世話をやきたがる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二数詞の復唱(2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/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3)</w:t>
            </w:r>
          </w:p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(5-8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など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長い・短いがわかる</w:t>
            </w:r>
          </w:p>
        </w:tc>
      </w:tr>
      <w:tr w:rsidR="00CE283C" w:rsidRPr="00DB7C0F" w:rsidTr="001E4F6F"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2.3～2.6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足を交互に出して階段をあがる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真似て直線を引く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こぼさないでひとりで食べる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友達とけんかをすると言いつけにくる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自分の姓名を言う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大きい・小さいがわかる</w:t>
            </w:r>
          </w:p>
        </w:tc>
      </w:tr>
      <w:tr w:rsidR="00CE283C" w:rsidRPr="00DB7C0F" w:rsidTr="001E4F6F"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2.0～2.3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両足でぴょんぴょん跳ぶ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鉄棒など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に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両手で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ぶらさがる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ひとりでパンツを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脱ぐ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電話ごっこをする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「きれいね」「おいしいね」などの表現が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できる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鼻・髪・歯舌・へそ・爪を指示する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(4／6)</w:t>
            </w:r>
          </w:p>
        </w:tc>
      </w:tr>
      <w:tr w:rsidR="00CE283C" w:rsidRPr="00DB7C0F" w:rsidTr="001E4F6F"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1.8～2.0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ボールを前に蹴る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積み木を横に2つ以上ならべる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排尿を予告する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親から離れて遊ぶ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二語文を話す(「ワンワンきた」等)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「もうひとつ」「もうすこし」がわかる</w:t>
            </w:r>
          </w:p>
        </w:tc>
      </w:tr>
      <w:tr w:rsidR="00CE283C" w:rsidRPr="00DB7C0F" w:rsidTr="001E4F6F">
        <w:trPr>
          <w:trHeight w:val="265"/>
        </w:trPr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1.6～1.8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ひとりで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一段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ごとに足をそろえながら階段をあがる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鉛筆でぐるぐるまるをかく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ストローで飲む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友達と手をつなぐ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絵本を見て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３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つのものの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名前を言う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目・口・耳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・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手・足・腹を指示する(4／6)</w:t>
            </w:r>
          </w:p>
        </w:tc>
      </w:tr>
      <w:tr w:rsidR="00CE283C" w:rsidRPr="00DB7C0F" w:rsidTr="001E4F6F"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1.4～1.6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走る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コップからコップへ水をうつす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パンツをはかせる時両足を広げる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困難な事に出会うと助けを求める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絵本を見て一つのものの名前を言う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絵本を読んでもらいたがる</w:t>
            </w:r>
          </w:p>
        </w:tc>
      </w:tr>
      <w:tr w:rsidR="00CE283C" w:rsidRPr="00DB7C0F" w:rsidTr="001E4F6F"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1.2～1.4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靴を履いて歩く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積み木を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２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つ重ねる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自分の口元をひとりで拭こうとする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簡単な手伝いをする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3語言える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簡単な命令を実行する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（「新聞を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持ってきて」等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</w:tr>
      <w:tr w:rsidR="00CE283C" w:rsidRPr="00DB7C0F" w:rsidTr="001E4F6F"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1.0～1.2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2～3歩あるく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コップの中の小粒を取り出そうとする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お菓子の包み紙を取って食べる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ほめられると同じ動作を繰り返す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2語言える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要求を理解する(3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/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3)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(おいで・ちょうだい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ねんね)</w:t>
            </w:r>
          </w:p>
        </w:tc>
      </w:tr>
      <w:tr w:rsidR="00CE283C" w:rsidRPr="00DB7C0F" w:rsidTr="001E4F6F">
        <w:trPr>
          <w:trHeight w:val="407"/>
        </w:trPr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0.11～1.0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座った位置から立ち上がる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なぐり書きをする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さじで食べようと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する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父や母の後追いをする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言葉を1～2語正しく真似る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要求を理解する(1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/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3)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(おいで・ちょうだい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ねんね)</w:t>
            </w:r>
          </w:p>
        </w:tc>
      </w:tr>
      <w:tr w:rsidR="00CE283C" w:rsidRPr="00DB7C0F" w:rsidTr="001E4F6F">
        <w:trPr>
          <w:trHeight w:val="426"/>
        </w:trPr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0.10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21"/>
              </w:rPr>
              <w:t>～</w:t>
            </w: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0.11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伝い歩きをする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おもちゃの車を手で走らせる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コップを自分で持って飲む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人見知りをする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音声を真似ようとする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「バイバイ」「さようなら」の言葉に反応する</w:t>
            </w:r>
          </w:p>
        </w:tc>
      </w:tr>
      <w:tr w:rsidR="00CE283C" w:rsidRPr="00DB7C0F" w:rsidTr="001E4F6F"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0.9～0.10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つかまって立ち上がる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ビンのふたを開けたり閉めたりする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泣かずに要求を示す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身振りを真似する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(オツムテンテン等)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さかんにおしゃべりをする(</w:t>
            </w:r>
            <w:r w:rsidRPr="0012503E">
              <w:rPr>
                <w:rFonts w:hint="eastAsia"/>
                <w:sz w:val="16"/>
                <w:szCs w:val="16"/>
              </w:rPr>
              <w:t>喃語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178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「いけません」と言うとちょっと手を引っ込める</w:t>
            </w:r>
          </w:p>
        </w:tc>
      </w:tr>
      <w:tr w:rsidR="00CE283C" w:rsidRPr="00DB7C0F" w:rsidTr="001E4F6F"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lastRenderedPageBreak/>
              <w:t>0.8～0.9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物につかまって立っている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おもちゃのたいこをたたく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コップ等を両手で口に持っていく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おもちゃを取られると不快を示す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タ・ダ・チャ等の音声が出る</w:t>
            </w:r>
          </w:p>
        </w:tc>
        <w:tc>
          <w:tcPr>
            <w:tcW w:w="1785" w:type="dxa"/>
            <w:shd w:val="pct5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E283C" w:rsidRPr="00DB7C0F" w:rsidTr="001E4F6F"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0.7～0.8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一人で座って遊ぶ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親指と人差し指でつかもうとする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顔をふこうとすると嫌がる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鏡を見て笑いかけたり話しかけたりする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マ・パ・バなどの音声が出る</w:t>
            </w:r>
          </w:p>
        </w:tc>
        <w:tc>
          <w:tcPr>
            <w:tcW w:w="1785" w:type="dxa"/>
            <w:shd w:val="pct5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E283C" w:rsidRPr="00DB7C0F" w:rsidTr="001E4F6F"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0.6～0.7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腹ばいで体をまわす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おもちゃを一方の手から他方に持ちかえる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コップから飲む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親しみと怒った顔がわかる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おもちゃなどに向かって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声を出す</w:t>
            </w:r>
          </w:p>
        </w:tc>
        <w:tc>
          <w:tcPr>
            <w:tcW w:w="178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親の話し方で感情を聞き分ける(禁止等)</w:t>
            </w:r>
          </w:p>
        </w:tc>
      </w:tr>
      <w:tr w:rsidR="00CE283C" w:rsidRPr="00DB7C0F" w:rsidTr="001E4F6F"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0.5～0.6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寝返りをする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手を出して物をつかむ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ビスケット等を自分で食べる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鏡に映った自分の顔に反応する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人に向かって声を出す</w:t>
            </w:r>
          </w:p>
        </w:tc>
        <w:tc>
          <w:tcPr>
            <w:tcW w:w="1785" w:type="dxa"/>
            <w:shd w:val="pct5" w:color="auto" w:fill="FFFFFF"/>
            <w:hideMark/>
          </w:tcPr>
          <w:p w:rsidR="00CE283C" w:rsidRPr="0012503E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E283C" w:rsidRPr="00DB7C0F" w:rsidTr="001E4F6F"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0.4～0.5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横向きに寝かせると寝返りをする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ガラガラを振る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おもちゃを見ると動きが活発になる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人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を見ると笑いかける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キャーキャー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言う</w:t>
            </w:r>
          </w:p>
        </w:tc>
        <w:tc>
          <w:tcPr>
            <w:tcW w:w="178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母の声と他の声を聞き分ける</w:t>
            </w:r>
          </w:p>
        </w:tc>
      </w:tr>
      <w:tr w:rsidR="00CE283C" w:rsidRPr="00DB7C0F" w:rsidTr="001E4F6F"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0.3～0.4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首がすわる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おもちゃをつかんでいる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さじから飲むことができる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あやされると声を出して笑う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声を出して笑う</w:t>
            </w:r>
          </w:p>
        </w:tc>
        <w:tc>
          <w:tcPr>
            <w:tcW w:w="1785" w:type="dxa"/>
            <w:shd w:val="pct5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E283C" w:rsidRPr="00DB7C0F" w:rsidTr="001E4F6F"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0.2～0.3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あおむけにして体をおこした時頭を保つ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に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触れたものを取ろうとして手を動かす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顔に布をかけられて不快を示す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人の声がする方に向く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泣かずに声を出す</w:t>
            </w:r>
          </w:p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(アー・ウ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ァなど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1785" w:type="dxa"/>
            <w:tcBorders>
              <w:bottom w:val="single" w:sz="6" w:space="0" w:color="auto"/>
            </w:tcBorders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人の声でしずまる</w:t>
            </w:r>
          </w:p>
        </w:tc>
      </w:tr>
      <w:tr w:rsidR="00CE283C" w:rsidRPr="00DB7C0F" w:rsidTr="001E4F6F"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0.1～0.2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腹ばいで頭を少しあげる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手を口に持っていってしゃぶる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1E4F6F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満腹になると乳首を舌で押し出したり顔をそむけたりする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人の顔をじいっと見つめる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いろいろな泣き声を</w:t>
            </w: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br/>
              <w:t>出す</w:t>
            </w:r>
          </w:p>
        </w:tc>
        <w:tc>
          <w:tcPr>
            <w:tcW w:w="1785" w:type="dxa"/>
            <w:shd w:val="pct5" w:color="auto" w:fill="FFFFFF"/>
            <w:hideMark/>
          </w:tcPr>
          <w:p w:rsidR="00CE283C" w:rsidRPr="00DB7C0F" w:rsidRDefault="00CE283C" w:rsidP="00CE283C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E283C" w:rsidRPr="00DB7C0F" w:rsidTr="001E4F6F">
        <w:tc>
          <w:tcPr>
            <w:tcW w:w="810" w:type="dxa"/>
            <w:shd w:val="clear" w:color="auto" w:fill="FFFFFF"/>
            <w:vAlign w:val="center"/>
            <w:hideMark/>
          </w:tcPr>
          <w:p w:rsidR="00CE283C" w:rsidRPr="00CE283C" w:rsidRDefault="00CE283C" w:rsidP="00CE283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</w:pPr>
            <w:r w:rsidRPr="00CE283C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21"/>
              </w:rPr>
              <w:t>0.0～0.1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1E4F6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あおむけで時々左右に首の向きを変える</w:t>
            </w:r>
          </w:p>
        </w:tc>
        <w:tc>
          <w:tcPr>
            <w:tcW w:w="1575" w:type="dxa"/>
            <w:shd w:val="clear" w:color="auto" w:fill="FFFFFF"/>
            <w:hideMark/>
          </w:tcPr>
          <w:p w:rsidR="00CE283C" w:rsidRPr="00DB7C0F" w:rsidRDefault="00CE283C" w:rsidP="001E4F6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手に触れたものをつかむ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1E4F6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空腹時に抱くと顔を乳の方に向けてほしがる</w:t>
            </w:r>
          </w:p>
        </w:tc>
        <w:tc>
          <w:tcPr>
            <w:tcW w:w="1680" w:type="dxa"/>
            <w:shd w:val="clear" w:color="auto" w:fill="FFFFFF"/>
            <w:hideMark/>
          </w:tcPr>
          <w:p w:rsidR="00CE283C" w:rsidRPr="00DB7C0F" w:rsidRDefault="00CE283C" w:rsidP="001E4F6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泣いている時抱き上げるとしずまる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1E4F6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元気な声で泣く</w:t>
            </w:r>
          </w:p>
        </w:tc>
        <w:tc>
          <w:tcPr>
            <w:tcW w:w="1785" w:type="dxa"/>
            <w:shd w:val="clear" w:color="auto" w:fill="FFFFFF"/>
            <w:hideMark/>
          </w:tcPr>
          <w:p w:rsidR="00CE283C" w:rsidRPr="00DB7C0F" w:rsidRDefault="00CE283C" w:rsidP="001E4F6F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B7C0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大きな音に反応する</w:t>
            </w:r>
          </w:p>
        </w:tc>
      </w:tr>
      <w:tr w:rsidR="00CE283C" w:rsidRPr="00DB7C0F" w:rsidTr="001E4F6F">
        <w:trPr>
          <w:trHeight w:val="20"/>
        </w:trPr>
        <w:tc>
          <w:tcPr>
            <w:tcW w:w="810" w:type="dxa"/>
            <w:shd w:val="clear" w:color="auto" w:fill="FFFFFF"/>
            <w:vAlign w:val="center"/>
            <w:hideMark/>
          </w:tcPr>
          <w:p w:rsidR="00CE283C" w:rsidRPr="00DB7C0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CE283C" w:rsidRPr="001E4F6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E4F6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移動運動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CE283C" w:rsidRPr="001E4F6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E4F6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手の運動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CE283C" w:rsidRPr="001E4F6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E4F6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基本的習慣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CE283C" w:rsidRPr="001E4F6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E4F6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対人関係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CE283C" w:rsidRPr="001E4F6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E4F6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発語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CE283C" w:rsidRPr="001E4F6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E4F6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言語理解</w:t>
            </w:r>
          </w:p>
        </w:tc>
      </w:tr>
      <w:tr w:rsidR="00CE283C" w:rsidRPr="00DB7C0F" w:rsidTr="001E4F6F">
        <w:trPr>
          <w:trHeight w:val="20"/>
        </w:trPr>
        <w:tc>
          <w:tcPr>
            <w:tcW w:w="810" w:type="dxa"/>
            <w:shd w:val="clear" w:color="auto" w:fill="FFFFFF"/>
            <w:vAlign w:val="center"/>
            <w:hideMark/>
          </w:tcPr>
          <w:p w:rsidR="00CE283C" w:rsidRPr="00DB7C0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150" w:type="dxa"/>
            <w:gridSpan w:val="2"/>
            <w:shd w:val="clear" w:color="auto" w:fill="FFFFFF"/>
            <w:vAlign w:val="center"/>
            <w:hideMark/>
          </w:tcPr>
          <w:p w:rsidR="00CE283C" w:rsidRPr="001E4F6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E4F6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運動</w:t>
            </w:r>
          </w:p>
        </w:tc>
        <w:tc>
          <w:tcPr>
            <w:tcW w:w="3360" w:type="dxa"/>
            <w:gridSpan w:val="2"/>
            <w:shd w:val="clear" w:color="auto" w:fill="FFFFFF"/>
            <w:vAlign w:val="center"/>
            <w:hideMark/>
          </w:tcPr>
          <w:p w:rsidR="00CE283C" w:rsidRPr="001E4F6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E4F6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社会性</w:t>
            </w:r>
          </w:p>
        </w:tc>
        <w:tc>
          <w:tcPr>
            <w:tcW w:w="3570" w:type="dxa"/>
            <w:gridSpan w:val="2"/>
            <w:shd w:val="clear" w:color="auto" w:fill="FFFFFF"/>
            <w:vAlign w:val="center"/>
            <w:hideMark/>
          </w:tcPr>
          <w:p w:rsidR="00CE283C" w:rsidRPr="001E4F6F" w:rsidRDefault="00CE283C" w:rsidP="00CE2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1E4F6F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言語</w:t>
            </w:r>
          </w:p>
        </w:tc>
      </w:tr>
    </w:tbl>
    <w:p w:rsidR="00C82275" w:rsidRPr="00C82275" w:rsidRDefault="00C82275" w:rsidP="00C82275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82275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br/>
      </w:r>
    </w:p>
    <w:p w:rsidR="00897EE4" w:rsidRPr="00DB7C0F" w:rsidRDefault="00897EE4" w:rsidP="000E5B9B">
      <w:pPr>
        <w:widowControl/>
        <w:jc w:val="right"/>
        <w:rPr>
          <w:color w:val="000000" w:themeColor="text1"/>
        </w:rPr>
      </w:pPr>
    </w:p>
    <w:sectPr w:rsidR="00897EE4" w:rsidRPr="00DB7C0F" w:rsidSect="00CE28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EB1" w:rsidRDefault="005A2EB1" w:rsidP="005A721C">
      <w:r>
        <w:separator/>
      </w:r>
    </w:p>
  </w:endnote>
  <w:endnote w:type="continuationSeparator" w:id="0">
    <w:p w:rsidR="005A2EB1" w:rsidRDefault="005A2EB1" w:rsidP="005A7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3A9" w:rsidRDefault="00AD43A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3A9" w:rsidRDefault="00AD43A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3A9" w:rsidRDefault="00AD43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EB1" w:rsidRDefault="005A2EB1" w:rsidP="005A721C">
      <w:r>
        <w:separator/>
      </w:r>
    </w:p>
  </w:footnote>
  <w:footnote w:type="continuationSeparator" w:id="0">
    <w:p w:rsidR="005A2EB1" w:rsidRDefault="005A2EB1" w:rsidP="005A7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3A9" w:rsidRDefault="00AD43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3A9" w:rsidRDefault="00AD43A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3A9" w:rsidRDefault="00AD43A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275"/>
    <w:rsid w:val="000E5B9B"/>
    <w:rsid w:val="0012503E"/>
    <w:rsid w:val="001E4F6F"/>
    <w:rsid w:val="00203360"/>
    <w:rsid w:val="00454E55"/>
    <w:rsid w:val="004B47A6"/>
    <w:rsid w:val="00515DC3"/>
    <w:rsid w:val="00567EEE"/>
    <w:rsid w:val="005A2EB1"/>
    <w:rsid w:val="005A721C"/>
    <w:rsid w:val="00897EE4"/>
    <w:rsid w:val="008D21CF"/>
    <w:rsid w:val="00A141AE"/>
    <w:rsid w:val="00AD43A9"/>
    <w:rsid w:val="00C82275"/>
    <w:rsid w:val="00CE283C"/>
    <w:rsid w:val="00DB7C0F"/>
    <w:rsid w:val="00DE3B1B"/>
    <w:rsid w:val="00E8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A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2D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A7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A721C"/>
  </w:style>
  <w:style w:type="paragraph" w:styleId="a7">
    <w:name w:val="footer"/>
    <w:basedOn w:val="a"/>
    <w:link w:val="a8"/>
    <w:uiPriority w:val="99"/>
    <w:semiHidden/>
    <w:unhideWhenUsed/>
    <w:rsid w:val="005A7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A7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2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2017-10-30T03:27:00Z</dcterms:created>
  <dcterms:modified xsi:type="dcterms:W3CDTF">2017-10-30T04:36:00Z</dcterms:modified>
</cp:coreProperties>
</file>